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F" w:rsidRDefault="00D85EEB">
      <w:pPr>
        <w:rPr>
          <w:rFonts w:ascii="Twinkl Cursive Looped" w:hAnsi="Twinkl Cursive Looped"/>
        </w:rPr>
      </w:pPr>
      <w:r w:rsidRPr="00D85EEB">
        <w:rPr>
          <w:rFonts w:ascii="Twinkl Cursive Looped" w:hAnsi="Twinkl Cursive Looped"/>
        </w:rPr>
        <w:t>Year 6 Autumn 2 Spellings:</w:t>
      </w:r>
    </w:p>
    <w:p w:rsidR="00D85EEB" w:rsidRDefault="00D85EEB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          Week 1                        Week 2                     Week 3                      Week 4                      Week 5                        Week 6</w:t>
      </w:r>
      <w:bookmarkStart w:id="0" w:name="_GoBack"/>
      <w:bookmarkEnd w:id="0"/>
    </w:p>
    <w:p w:rsidR="00D85EEB" w:rsidRPr="00D85EEB" w:rsidRDefault="00D85EEB">
      <w:pPr>
        <w:rPr>
          <w:rFonts w:ascii="Twinkl Cursive Looped" w:hAnsi="Twinkl Cursive Looped"/>
        </w:rPr>
      </w:pPr>
      <w:r w:rsidRPr="00D85EEB">
        <w:rPr>
          <w:rFonts w:ascii="Twinkl Cursive Looped" w:hAnsi="Twinkl Cursive Looped"/>
        </w:rPr>
        <w:drawing>
          <wp:inline distT="0" distB="0" distL="0" distR="0" wp14:anchorId="2075DC70" wp14:editId="7AEFF05D">
            <wp:extent cx="8824725" cy="40770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4725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EEB" w:rsidRPr="00D85EEB" w:rsidSect="00D85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B"/>
    <w:rsid w:val="003557F9"/>
    <w:rsid w:val="00B76073"/>
    <w:rsid w:val="00D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D003"/>
  <w15:chartTrackingRefBased/>
  <w15:docId w15:val="{F1757D5B-4630-479A-98F1-7316CF3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Howarth</dc:creator>
  <cp:keywords/>
  <dc:description/>
  <cp:lastModifiedBy>R Howarth</cp:lastModifiedBy>
  <cp:revision>1</cp:revision>
  <dcterms:created xsi:type="dcterms:W3CDTF">2023-11-09T16:02:00Z</dcterms:created>
  <dcterms:modified xsi:type="dcterms:W3CDTF">2023-11-09T16:04:00Z</dcterms:modified>
</cp:coreProperties>
</file>