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F067" w14:textId="6F340F5B" w:rsidR="00E5793D" w:rsidRDefault="001D5A57">
      <w:r>
        <w:t>Spring Term Spellings Year 5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446"/>
        <w:gridCol w:w="1187"/>
        <w:gridCol w:w="1434"/>
        <w:gridCol w:w="1310"/>
        <w:gridCol w:w="1105"/>
        <w:gridCol w:w="1156"/>
        <w:gridCol w:w="1216"/>
        <w:gridCol w:w="1310"/>
        <w:gridCol w:w="1310"/>
        <w:gridCol w:w="1255"/>
      </w:tblGrid>
      <w:tr w:rsidR="002C4B7D" w14:paraId="2714609B" w14:textId="77777777" w:rsidTr="001D5A57">
        <w:tc>
          <w:tcPr>
            <w:tcW w:w="1268" w:type="dxa"/>
          </w:tcPr>
          <w:p w14:paraId="073197F6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8.1.24</w:t>
            </w:r>
          </w:p>
          <w:p w14:paraId="047F8ECD" w14:textId="44C6BF1D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ending ‘cial’ or ‘tial’</w:t>
            </w:r>
          </w:p>
        </w:tc>
        <w:tc>
          <w:tcPr>
            <w:tcW w:w="1268" w:type="dxa"/>
          </w:tcPr>
          <w:p w14:paraId="37853030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15.1.24</w:t>
            </w:r>
          </w:p>
          <w:p w14:paraId="2C95F403" w14:textId="1753DFA1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beginning with prefixes</w:t>
            </w:r>
          </w:p>
        </w:tc>
        <w:tc>
          <w:tcPr>
            <w:tcW w:w="1268" w:type="dxa"/>
          </w:tcPr>
          <w:p w14:paraId="0F7DCF95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22.1.24</w:t>
            </w:r>
          </w:p>
          <w:p w14:paraId="0FBEF102" w14:textId="2B5040CC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Y5/6 Statutory spellings</w:t>
            </w:r>
          </w:p>
        </w:tc>
        <w:tc>
          <w:tcPr>
            <w:tcW w:w="1268" w:type="dxa"/>
          </w:tcPr>
          <w:p w14:paraId="3223A0E2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</w:t>
            </w:r>
          </w:p>
          <w:p w14:paraId="6C0A473C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29.1.24</w:t>
            </w:r>
          </w:p>
          <w:p w14:paraId="2B308C01" w14:textId="25E08CF2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beginning with prefixes</w:t>
            </w:r>
          </w:p>
        </w:tc>
        <w:tc>
          <w:tcPr>
            <w:tcW w:w="1268" w:type="dxa"/>
          </w:tcPr>
          <w:p w14:paraId="3D866378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5.2.24</w:t>
            </w:r>
          </w:p>
          <w:p w14:paraId="0077D7A3" w14:textId="342EF552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Homophones</w:t>
            </w:r>
          </w:p>
        </w:tc>
        <w:tc>
          <w:tcPr>
            <w:tcW w:w="1268" w:type="dxa"/>
          </w:tcPr>
          <w:p w14:paraId="287FD6FA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</w:t>
            </w:r>
          </w:p>
          <w:p w14:paraId="1938B434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19.2.24</w:t>
            </w:r>
          </w:p>
          <w:p w14:paraId="10983074" w14:textId="797562DF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spelt ‘ie’</w:t>
            </w:r>
          </w:p>
        </w:tc>
        <w:tc>
          <w:tcPr>
            <w:tcW w:w="1268" w:type="dxa"/>
          </w:tcPr>
          <w:p w14:paraId="10D44E2E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</w:t>
            </w:r>
          </w:p>
          <w:p w14:paraId="02F90513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26.2.24</w:t>
            </w:r>
          </w:p>
          <w:p w14:paraId="39879A60" w14:textId="1A97581B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spelt ‘ei’</w:t>
            </w:r>
          </w:p>
        </w:tc>
        <w:tc>
          <w:tcPr>
            <w:tcW w:w="1268" w:type="dxa"/>
          </w:tcPr>
          <w:p w14:paraId="319DF9D5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4.3.24</w:t>
            </w:r>
          </w:p>
          <w:p w14:paraId="223A17C0" w14:textId="195B1984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Words beginning with prefixes</w:t>
            </w:r>
          </w:p>
        </w:tc>
        <w:tc>
          <w:tcPr>
            <w:tcW w:w="1268" w:type="dxa"/>
          </w:tcPr>
          <w:p w14:paraId="1AE80976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11.3.24</w:t>
            </w:r>
          </w:p>
          <w:p w14:paraId="29ADEBD4" w14:textId="33278ABE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Homophones</w:t>
            </w:r>
          </w:p>
        </w:tc>
        <w:tc>
          <w:tcPr>
            <w:tcW w:w="1268" w:type="dxa"/>
          </w:tcPr>
          <w:p w14:paraId="6D750681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 18.3.24</w:t>
            </w:r>
          </w:p>
          <w:p w14:paraId="103CFE02" w14:textId="6D44B4A3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Homophones</w:t>
            </w:r>
          </w:p>
        </w:tc>
        <w:tc>
          <w:tcPr>
            <w:tcW w:w="1268" w:type="dxa"/>
          </w:tcPr>
          <w:p w14:paraId="115E43DE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Wk Bg</w:t>
            </w:r>
          </w:p>
          <w:p w14:paraId="54293985" w14:textId="77777777" w:rsidR="001D5A57" w:rsidRPr="002C4B7D" w:rsidRDefault="001D5A5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25.3.24</w:t>
            </w:r>
          </w:p>
          <w:p w14:paraId="48A69A88" w14:textId="77777777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Y5/6</w:t>
            </w:r>
          </w:p>
          <w:p w14:paraId="0EE94BFA" w14:textId="441DDCA6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Statutory Spellings</w:t>
            </w:r>
          </w:p>
        </w:tc>
      </w:tr>
      <w:tr w:rsidR="002C4B7D" w14:paraId="4BA52040" w14:textId="77777777" w:rsidTr="001D5A57">
        <w:tc>
          <w:tcPr>
            <w:tcW w:w="1268" w:type="dxa"/>
          </w:tcPr>
          <w:p w14:paraId="7E570B00" w14:textId="25C94AC7" w:rsidR="001D5A57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official</w:t>
            </w:r>
          </w:p>
          <w:p w14:paraId="616F13FB" w14:textId="305FF51F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special</w:t>
            </w:r>
          </w:p>
          <w:p w14:paraId="164AEE25" w14:textId="288F022A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artificial</w:t>
            </w:r>
          </w:p>
          <w:p w14:paraId="79C324A1" w14:textId="1DB7BD68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commercial</w:t>
            </w:r>
          </w:p>
          <w:p w14:paraId="56115584" w14:textId="2E617A3D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facial</w:t>
            </w:r>
          </w:p>
          <w:p w14:paraId="406840D4" w14:textId="71D1DEDA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financial</w:t>
            </w:r>
          </w:p>
          <w:p w14:paraId="60DB010E" w14:textId="4F6A4819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social</w:t>
            </w:r>
          </w:p>
          <w:p w14:paraId="02374A94" w14:textId="30D1DE30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racial</w:t>
            </w:r>
          </w:p>
          <w:p w14:paraId="1A497632" w14:textId="05EE0801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partial</w:t>
            </w:r>
          </w:p>
          <w:p w14:paraId="34FFDF9D" w14:textId="7D86632E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influential</w:t>
            </w:r>
          </w:p>
          <w:p w14:paraId="329930B3" w14:textId="66BECB63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preferential</w:t>
            </w:r>
          </w:p>
          <w:p w14:paraId="4372B598" w14:textId="0532A6BE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confidential</w:t>
            </w:r>
          </w:p>
          <w:p w14:paraId="7BCBC21A" w14:textId="3F35DAFB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substantial</w:t>
            </w:r>
          </w:p>
          <w:p w14:paraId="69FD7993" w14:textId="7D82F353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residential</w:t>
            </w:r>
          </w:p>
          <w:p w14:paraId="53CAE948" w14:textId="161AF03D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essential</w:t>
            </w:r>
          </w:p>
        </w:tc>
        <w:tc>
          <w:tcPr>
            <w:tcW w:w="1268" w:type="dxa"/>
          </w:tcPr>
          <w:p w14:paraId="00E0DEA7" w14:textId="51A4E72C" w:rsidR="001D5A57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autograph</w:t>
            </w:r>
          </w:p>
          <w:p w14:paraId="5439E3C0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autobiography</w:t>
            </w:r>
          </w:p>
          <w:p w14:paraId="7B2B4768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automobile</w:t>
            </w:r>
          </w:p>
          <w:p w14:paraId="5B6E93FD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autopilot</w:t>
            </w:r>
          </w:p>
          <w:p w14:paraId="36DCD88E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autodestruct</w:t>
            </w:r>
          </w:p>
          <w:p w14:paraId="380A64A2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autocue</w:t>
            </w:r>
          </w:p>
          <w:p w14:paraId="3B7A54E9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automation</w:t>
            </w:r>
          </w:p>
          <w:p w14:paraId="573E80E3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autocracy</w:t>
            </w:r>
          </w:p>
          <w:p w14:paraId="115502C9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circumference</w:t>
            </w:r>
          </w:p>
          <w:p w14:paraId="4C646021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circumnavigate</w:t>
            </w:r>
          </w:p>
          <w:p w14:paraId="3F3621B4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circumvent</w:t>
            </w:r>
          </w:p>
          <w:p w14:paraId="14641F69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circumspect</w:t>
            </w:r>
          </w:p>
          <w:p w14:paraId="19A1CF70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circumstance</w:t>
            </w:r>
          </w:p>
          <w:p w14:paraId="2A645A3B" w14:textId="7A9C5BC8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circumstantial</w:t>
            </w:r>
          </w:p>
        </w:tc>
        <w:tc>
          <w:tcPr>
            <w:tcW w:w="1268" w:type="dxa"/>
          </w:tcPr>
          <w:p w14:paraId="696A2528" w14:textId="1D83AEC6" w:rsidR="001D5A57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soldier</w:t>
            </w:r>
          </w:p>
          <w:p w14:paraId="1D7402DD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stomach</w:t>
            </w:r>
          </w:p>
          <w:p w14:paraId="52C7A0CB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symbol</w:t>
            </w:r>
          </w:p>
          <w:p w14:paraId="34B43FFF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system</w:t>
            </w:r>
          </w:p>
          <w:p w14:paraId="4D82EFE7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ancient</w:t>
            </w:r>
          </w:p>
          <w:p w14:paraId="30B6D996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familiar</w:t>
            </w:r>
          </w:p>
          <w:p w14:paraId="4196EE8D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shoulder</w:t>
            </w:r>
          </w:p>
          <w:p w14:paraId="7F0A82D9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suggest</w:t>
            </w:r>
          </w:p>
          <w:p w14:paraId="601E5E6B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vehicle</w:t>
            </w:r>
          </w:p>
          <w:p w14:paraId="5BAA4DEA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vegetable</w:t>
            </w:r>
          </w:p>
          <w:p w14:paraId="3741EE72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develop</w:t>
            </w:r>
          </w:p>
          <w:p w14:paraId="2FC70000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average</w:t>
            </w:r>
          </w:p>
          <w:p w14:paraId="07FF84AA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desperate</w:t>
            </w:r>
          </w:p>
          <w:p w14:paraId="4D57DEE1" w14:textId="77777777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recognise</w:t>
            </w:r>
          </w:p>
          <w:p w14:paraId="66E65290" w14:textId="5565E831" w:rsidR="00720296" w:rsidRPr="002C4B7D" w:rsidRDefault="0072029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marvellous</w:t>
            </w:r>
          </w:p>
        </w:tc>
        <w:tc>
          <w:tcPr>
            <w:tcW w:w="1268" w:type="dxa"/>
          </w:tcPr>
          <w:p w14:paraId="4C079A22" w14:textId="4A8E21E7" w:rsidR="001D5A57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telephone</w:t>
            </w:r>
          </w:p>
          <w:p w14:paraId="1EEFDDAD" w14:textId="68A080F7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telegraph</w:t>
            </w:r>
          </w:p>
          <w:p w14:paraId="081C7582" w14:textId="5125CB3F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telescope</w:t>
            </w:r>
          </w:p>
          <w:p w14:paraId="54BD4B40" w14:textId="17510D5E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television</w:t>
            </w:r>
          </w:p>
          <w:p w14:paraId="471CF859" w14:textId="1CAA2E3F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telegram</w:t>
            </w:r>
          </w:p>
          <w:p w14:paraId="34FA9D79" w14:textId="36B31CE6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telepathy</w:t>
            </w:r>
          </w:p>
          <w:p w14:paraId="0FC289DB" w14:textId="2DC4A661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telephoto</w:t>
            </w:r>
          </w:p>
          <w:p w14:paraId="7C6FA085" w14:textId="26D4534F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teleprinter</w:t>
            </w:r>
          </w:p>
          <w:p w14:paraId="42CC1924" w14:textId="7A28BB68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transaction</w:t>
            </w:r>
          </w:p>
          <w:p w14:paraId="328BD701" w14:textId="10EF10CF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transparent</w:t>
            </w:r>
          </w:p>
          <w:p w14:paraId="356E3D65" w14:textId="739BA76D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transformation</w:t>
            </w:r>
          </w:p>
          <w:p w14:paraId="18BBC12B" w14:textId="37C55676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transcript</w:t>
            </w:r>
          </w:p>
          <w:p w14:paraId="4A79EB72" w14:textId="77777777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transportation</w:t>
            </w:r>
          </w:p>
          <w:p w14:paraId="436B64B6" w14:textId="77777777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transport</w:t>
            </w:r>
          </w:p>
          <w:p w14:paraId="2CFA42F1" w14:textId="0DA44877" w:rsidR="00F43A8C" w:rsidRPr="002C4B7D" w:rsidRDefault="00F43A8C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trans</w:t>
            </w:r>
            <w:r w:rsidR="002C4B7D">
              <w:rPr>
                <w:sz w:val="20"/>
                <w:szCs w:val="20"/>
              </w:rPr>
              <w:t>cend</w:t>
            </w:r>
          </w:p>
        </w:tc>
        <w:tc>
          <w:tcPr>
            <w:tcW w:w="1268" w:type="dxa"/>
          </w:tcPr>
          <w:p w14:paraId="562FE93F" w14:textId="363F0B08" w:rsidR="001D5A57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medal</w:t>
            </w:r>
          </w:p>
          <w:p w14:paraId="5666C6A0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meddle</w:t>
            </w:r>
          </w:p>
          <w:p w14:paraId="4B29D03B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through</w:t>
            </w:r>
          </w:p>
          <w:p w14:paraId="54AAF477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threw</w:t>
            </w:r>
          </w:p>
          <w:p w14:paraId="26A552E4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missed</w:t>
            </w:r>
          </w:p>
          <w:p w14:paraId="59F05B83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mist</w:t>
            </w:r>
          </w:p>
          <w:p w14:paraId="70F11D9A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peace</w:t>
            </w:r>
          </w:p>
          <w:p w14:paraId="3617445F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piece</w:t>
            </w:r>
          </w:p>
          <w:p w14:paraId="76EED568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scene</w:t>
            </w:r>
          </w:p>
          <w:p w14:paraId="76009D97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seen</w:t>
            </w:r>
          </w:p>
          <w:p w14:paraId="336AF9B0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whether</w:t>
            </w:r>
          </w:p>
          <w:p w14:paraId="0F38CE94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weather</w:t>
            </w:r>
          </w:p>
          <w:p w14:paraId="4917BAE7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guessed</w:t>
            </w:r>
          </w:p>
          <w:p w14:paraId="22A87F28" w14:textId="77777777" w:rsidR="00A571C6" w:rsidRPr="002C4B7D" w:rsidRDefault="00A571C6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guest</w:t>
            </w:r>
          </w:p>
          <w:p w14:paraId="17E6EF38" w14:textId="274DF4A6" w:rsidR="00A571C6" w:rsidRPr="002C4B7D" w:rsidRDefault="00A571C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2FE698D" w14:textId="7F64FCE3" w:rsidR="001D5A57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chief</w:t>
            </w:r>
          </w:p>
          <w:p w14:paraId="534AA841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pierce</w:t>
            </w:r>
          </w:p>
          <w:p w14:paraId="49C4D913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field</w:t>
            </w:r>
          </w:p>
          <w:p w14:paraId="4DBAA264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priest</w:t>
            </w:r>
          </w:p>
          <w:p w14:paraId="5AD0B72B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fierce</w:t>
            </w:r>
          </w:p>
          <w:p w14:paraId="408AB286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mischief</w:t>
            </w:r>
          </w:p>
          <w:p w14:paraId="754C6E18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quiet</w:t>
            </w:r>
          </w:p>
          <w:p w14:paraId="36D4330B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friend</w:t>
            </w:r>
          </w:p>
          <w:p w14:paraId="2BACB3E0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medieval</w:t>
            </w:r>
          </w:p>
          <w:p w14:paraId="61A1C32A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obedient</w:t>
            </w:r>
          </w:p>
          <w:p w14:paraId="4B362C4E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shield</w:t>
            </w:r>
          </w:p>
          <w:p w14:paraId="1FD8C380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yield</w:t>
            </w:r>
          </w:p>
          <w:p w14:paraId="0C091E88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science</w:t>
            </w:r>
          </w:p>
          <w:p w14:paraId="02086CD8" w14:textId="77777777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relief</w:t>
            </w:r>
          </w:p>
          <w:p w14:paraId="1173FEC1" w14:textId="5B468CCA" w:rsidR="00DB55E1" w:rsidRPr="002C4B7D" w:rsidRDefault="00DB55E1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pier</w:t>
            </w:r>
          </w:p>
        </w:tc>
        <w:tc>
          <w:tcPr>
            <w:tcW w:w="1268" w:type="dxa"/>
          </w:tcPr>
          <w:p w14:paraId="5AE9CFF5" w14:textId="08F7F282" w:rsidR="001D5A57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vein</w:t>
            </w:r>
          </w:p>
          <w:p w14:paraId="3B39D7A9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reign</w:t>
            </w:r>
          </w:p>
          <w:p w14:paraId="2592FE6B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veil</w:t>
            </w:r>
          </w:p>
          <w:p w14:paraId="1A99A1A2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weigh</w:t>
            </w:r>
          </w:p>
          <w:p w14:paraId="313998F4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freight</w:t>
            </w:r>
          </w:p>
          <w:p w14:paraId="36F41C23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eight</w:t>
            </w:r>
          </w:p>
          <w:p w14:paraId="5ABEECAC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neighbour</w:t>
            </w:r>
          </w:p>
          <w:p w14:paraId="2A3DE309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sovereign</w:t>
            </w:r>
          </w:p>
          <w:p w14:paraId="5ED2F808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weird</w:t>
            </w:r>
          </w:p>
          <w:p w14:paraId="5367B879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protein</w:t>
            </w:r>
          </w:p>
          <w:p w14:paraId="4E947086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either</w:t>
            </w:r>
          </w:p>
          <w:p w14:paraId="07D35ACF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neither</w:t>
            </w:r>
          </w:p>
          <w:p w14:paraId="1C01A38C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height</w:t>
            </w:r>
          </w:p>
          <w:p w14:paraId="7845D756" w14:textId="77777777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heir</w:t>
            </w:r>
          </w:p>
          <w:p w14:paraId="2A00E990" w14:textId="1A0D1BE1" w:rsidR="004630C0" w:rsidRPr="002C4B7D" w:rsidRDefault="004630C0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their</w:t>
            </w:r>
          </w:p>
        </w:tc>
        <w:tc>
          <w:tcPr>
            <w:tcW w:w="1268" w:type="dxa"/>
          </w:tcPr>
          <w:p w14:paraId="5AA8E198" w14:textId="00660170" w:rsidR="001D5A57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profession</w:t>
            </w:r>
          </w:p>
          <w:p w14:paraId="2BD63B37" w14:textId="4E9D4926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prototype</w:t>
            </w:r>
          </w:p>
          <w:p w14:paraId="31FF74B2" w14:textId="1CA7F172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proposition</w:t>
            </w:r>
          </w:p>
          <w:p w14:paraId="2C268141" w14:textId="28C0ED9B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programme</w:t>
            </w:r>
          </w:p>
          <w:p w14:paraId="0E26BB34" w14:textId="550E93C8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popularity</w:t>
            </w:r>
          </w:p>
          <w:p w14:paraId="0D25EB10" w14:textId="10812964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prosecute</w:t>
            </w:r>
          </w:p>
          <w:p w14:paraId="7B662C07" w14:textId="1DE90ACF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production</w:t>
            </w:r>
          </w:p>
          <w:p w14:paraId="77C73897" w14:textId="2AACE79D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relevant</w:t>
            </w:r>
          </w:p>
          <w:p w14:paraId="5BB0078D" w14:textId="3020CCB8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restaurant</w:t>
            </w:r>
          </w:p>
          <w:p w14:paraId="2BE74282" w14:textId="04A4CDDB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revelation</w:t>
            </w:r>
          </w:p>
          <w:p w14:paraId="01B43E31" w14:textId="39A4540C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revolution</w:t>
            </w:r>
          </w:p>
          <w:p w14:paraId="5DE0A381" w14:textId="42A734DC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readjust</w:t>
            </w:r>
          </w:p>
          <w:p w14:paraId="59F9B197" w14:textId="4E196B90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referee</w:t>
            </w:r>
          </w:p>
          <w:p w14:paraId="7EAB9986" w14:textId="6C8F046F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reflex</w:t>
            </w:r>
          </w:p>
          <w:p w14:paraId="29294B0D" w14:textId="70A9E03B" w:rsidR="00B57CCA" w:rsidRPr="002C4B7D" w:rsidRDefault="00B57CCA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reflection</w:t>
            </w:r>
          </w:p>
          <w:p w14:paraId="000CFCAD" w14:textId="704CE32D" w:rsidR="00B57CCA" w:rsidRPr="002C4B7D" w:rsidRDefault="00B57CCA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24C40B4F" w14:textId="3FFAD0AB" w:rsidR="001D5A57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licence</w:t>
            </w:r>
          </w:p>
          <w:p w14:paraId="41A29823" w14:textId="77777777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license</w:t>
            </w:r>
          </w:p>
          <w:p w14:paraId="48D860D6" w14:textId="77777777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father</w:t>
            </w:r>
          </w:p>
          <w:p w14:paraId="30D0162D" w14:textId="77777777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farther</w:t>
            </w:r>
          </w:p>
          <w:p w14:paraId="65F8C354" w14:textId="6D465C30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mourning</w:t>
            </w:r>
          </w:p>
          <w:p w14:paraId="4EF4BC0D" w14:textId="351B1BF2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morning</w:t>
            </w:r>
          </w:p>
          <w:p w14:paraId="2063FB57" w14:textId="391F7789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compliment</w:t>
            </w:r>
          </w:p>
          <w:p w14:paraId="4903154A" w14:textId="28B2061C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complement</w:t>
            </w:r>
          </w:p>
          <w:p w14:paraId="4FC34A3C" w14:textId="1DC8A5A1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principal</w:t>
            </w:r>
          </w:p>
          <w:p w14:paraId="0F1F3F51" w14:textId="332DA7A0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principle</w:t>
            </w:r>
          </w:p>
          <w:p w14:paraId="69D1295E" w14:textId="25AC62CA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profit</w:t>
            </w:r>
          </w:p>
          <w:p w14:paraId="517511C8" w14:textId="38F751F4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prophet</w:t>
            </w:r>
          </w:p>
          <w:p w14:paraId="11FB3929" w14:textId="131A33B9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ball</w:t>
            </w:r>
          </w:p>
          <w:p w14:paraId="5D289178" w14:textId="57F56332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bawl</w:t>
            </w:r>
          </w:p>
          <w:p w14:paraId="0EC3D9B5" w14:textId="77777777" w:rsidR="005835ED" w:rsidRPr="002C4B7D" w:rsidRDefault="005835ED">
            <w:pPr>
              <w:rPr>
                <w:sz w:val="20"/>
                <w:szCs w:val="20"/>
              </w:rPr>
            </w:pPr>
          </w:p>
          <w:p w14:paraId="0D4637A4" w14:textId="46893C31" w:rsidR="005835ED" w:rsidRPr="002C4B7D" w:rsidRDefault="005835E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41F5E52A" w14:textId="01FFA333" w:rsidR="001D5A57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brake</w:t>
            </w:r>
          </w:p>
          <w:p w14:paraId="39C7C864" w14:textId="11FCF143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break</w:t>
            </w:r>
          </w:p>
          <w:p w14:paraId="62F04F9E" w14:textId="4A31F61C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grate</w:t>
            </w:r>
          </w:p>
          <w:p w14:paraId="2879A8C3" w14:textId="64E1A51C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great</w:t>
            </w:r>
          </w:p>
          <w:p w14:paraId="60BFB9B7" w14:textId="1D03E76F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here</w:t>
            </w:r>
          </w:p>
          <w:p w14:paraId="52B66283" w14:textId="147FEA46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hear</w:t>
            </w:r>
          </w:p>
          <w:p w14:paraId="0404D7D6" w14:textId="5E8DA3C5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meat</w:t>
            </w:r>
          </w:p>
          <w:p w14:paraId="336294B3" w14:textId="03806B39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meet</w:t>
            </w:r>
          </w:p>
          <w:p w14:paraId="79F286DA" w14:textId="10B99FC4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main</w:t>
            </w:r>
          </w:p>
          <w:p w14:paraId="082A8422" w14:textId="29AA883C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mane</w:t>
            </w:r>
          </w:p>
          <w:p w14:paraId="41B06B67" w14:textId="6EA7ADF0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male</w:t>
            </w:r>
          </w:p>
          <w:p w14:paraId="7D1DDE75" w14:textId="55926BB8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mail</w:t>
            </w:r>
          </w:p>
          <w:p w14:paraId="15E794DB" w14:textId="763BA078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fair</w:t>
            </w:r>
          </w:p>
          <w:p w14:paraId="482C3807" w14:textId="7F15E3F9" w:rsidR="005835ED" w:rsidRPr="002C4B7D" w:rsidRDefault="005835E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fare</w:t>
            </w:r>
          </w:p>
          <w:p w14:paraId="59D14A4C" w14:textId="06D9A3BD" w:rsidR="005835ED" w:rsidRPr="002C4B7D" w:rsidRDefault="005835E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6878E61" w14:textId="258805CE" w:rsidR="001D5A5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hindrance</w:t>
            </w:r>
          </w:p>
          <w:p w14:paraId="103B240E" w14:textId="1AE42544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bargain</w:t>
            </w:r>
          </w:p>
          <w:p w14:paraId="01946188" w14:textId="258B0B3F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bruise</w:t>
            </w:r>
          </w:p>
          <w:p w14:paraId="14047EB9" w14:textId="02D2DBE9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competition</w:t>
            </w:r>
          </w:p>
          <w:p w14:paraId="7720B373" w14:textId="290D313A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conscious</w:t>
            </w:r>
          </w:p>
          <w:p w14:paraId="136ACC45" w14:textId="04FEC817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foreign</w:t>
            </w:r>
          </w:p>
          <w:p w14:paraId="28839FCC" w14:textId="06335375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curiosity</w:t>
            </w:r>
          </w:p>
          <w:p w14:paraId="21D944FA" w14:textId="066C72D8" w:rsidR="006A4E67" w:rsidRPr="002C4B7D" w:rsidRDefault="006A4E67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necessary</w:t>
            </w:r>
          </w:p>
          <w:p w14:paraId="559C369E" w14:textId="360F2CC2" w:rsidR="006A4E67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temperature</w:t>
            </w:r>
          </w:p>
          <w:p w14:paraId="2A850B53" w14:textId="0DB2BFC0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thorough</w:t>
            </w:r>
          </w:p>
          <w:p w14:paraId="5CD5F374" w14:textId="761A0621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leisure</w:t>
            </w:r>
          </w:p>
          <w:p w14:paraId="0630C03D" w14:textId="66168CA1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language</w:t>
            </w:r>
          </w:p>
          <w:p w14:paraId="35C84548" w14:textId="57C4C2B6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frequently</w:t>
            </w:r>
          </w:p>
          <w:p w14:paraId="59E9A898" w14:textId="05626B7C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excellent</w:t>
            </w:r>
          </w:p>
          <w:p w14:paraId="5247F34A" w14:textId="66C435F9" w:rsidR="002C4B7D" w:rsidRPr="002C4B7D" w:rsidRDefault="002C4B7D">
            <w:pPr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>identity</w:t>
            </w:r>
          </w:p>
          <w:p w14:paraId="106116E7" w14:textId="77777777" w:rsidR="006A4E67" w:rsidRPr="002C4B7D" w:rsidRDefault="006A4E67">
            <w:pPr>
              <w:rPr>
                <w:sz w:val="20"/>
                <w:szCs w:val="20"/>
              </w:rPr>
            </w:pPr>
          </w:p>
          <w:p w14:paraId="4D1C2430" w14:textId="759AD1CD" w:rsidR="006A4E67" w:rsidRPr="002C4B7D" w:rsidRDefault="006A4E67">
            <w:pPr>
              <w:rPr>
                <w:sz w:val="20"/>
                <w:szCs w:val="20"/>
              </w:rPr>
            </w:pPr>
          </w:p>
        </w:tc>
      </w:tr>
    </w:tbl>
    <w:p w14:paraId="53EF47DE" w14:textId="77777777" w:rsidR="001D5A57" w:rsidRDefault="001D5A57"/>
    <w:sectPr w:rsidR="001D5A57" w:rsidSect="001D5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7"/>
    <w:rsid w:val="001D5A57"/>
    <w:rsid w:val="002C4B7D"/>
    <w:rsid w:val="004630C0"/>
    <w:rsid w:val="005835ED"/>
    <w:rsid w:val="006257BF"/>
    <w:rsid w:val="006A4E67"/>
    <w:rsid w:val="00720296"/>
    <w:rsid w:val="00A571C6"/>
    <w:rsid w:val="00B57CCA"/>
    <w:rsid w:val="00DB55E1"/>
    <w:rsid w:val="00E5793D"/>
    <w:rsid w:val="00F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C75D"/>
  <w15:chartTrackingRefBased/>
  <w15:docId w15:val="{101A872B-F803-445E-B772-D6A72C2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Howarth</dc:creator>
  <cp:keywords/>
  <dc:description/>
  <cp:lastModifiedBy>Rachel Howarth</cp:lastModifiedBy>
  <cp:revision>8</cp:revision>
  <dcterms:created xsi:type="dcterms:W3CDTF">2024-01-28T09:50:00Z</dcterms:created>
  <dcterms:modified xsi:type="dcterms:W3CDTF">2024-01-28T11:44:00Z</dcterms:modified>
</cp:coreProperties>
</file>