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A5F" w:rsidRPr="00E46A5F" w:rsidRDefault="00E46A5F" w:rsidP="00E46A5F">
      <w:pPr>
        <w:jc w:val="center"/>
        <w:rPr>
          <w:b/>
          <w:sz w:val="44"/>
          <w:szCs w:val="44"/>
          <w:u w:val="single"/>
        </w:rPr>
      </w:pPr>
      <w:r w:rsidRPr="00E46A5F">
        <w:rPr>
          <w:b/>
          <w:sz w:val="44"/>
          <w:szCs w:val="44"/>
          <w:u w:val="single"/>
        </w:rPr>
        <w:t>Warm Welcome</w:t>
      </w:r>
    </w:p>
    <w:p w:rsidR="002A65B7" w:rsidRDefault="002A65B7" w:rsidP="00E46A5F">
      <w:pPr>
        <w:jc w:val="both"/>
      </w:pPr>
      <w:r>
        <w:t>A warm welcome to all members of Ward Class and their families.</w:t>
      </w:r>
    </w:p>
    <w:p w:rsidR="00E46A5F" w:rsidRDefault="00E46A5F" w:rsidP="00E46A5F">
      <w:pPr>
        <w:jc w:val="both"/>
      </w:pPr>
      <w:r>
        <w:t>I hope you</w:t>
      </w:r>
      <w:r w:rsidR="002A65B7">
        <w:t xml:space="preserve"> all had a lovely summer break. </w:t>
      </w:r>
    </w:p>
    <w:p w:rsidR="002A65B7" w:rsidRDefault="00E46A5F" w:rsidP="00E46A5F">
      <w:pPr>
        <w:jc w:val="both"/>
      </w:pPr>
      <w:r>
        <w:t>Below is</w:t>
      </w:r>
      <w:r w:rsidR="002A65B7">
        <w:t xml:space="preserve"> a note t</w:t>
      </w:r>
      <w:r>
        <w:t xml:space="preserve">o inform you about what’s </w:t>
      </w:r>
      <w:r w:rsidR="002A65B7">
        <w:t xml:space="preserve">happening in Ward Class this year. </w:t>
      </w:r>
    </w:p>
    <w:p w:rsidR="002A65B7" w:rsidRDefault="002A65B7" w:rsidP="00E46A5F">
      <w:pPr>
        <w:jc w:val="both"/>
      </w:pPr>
      <w:r>
        <w:t xml:space="preserve">In Ward Class some children attend swimming lessons at Chorley Leisure Centre on a Friday. You will be informed via a letter if your child needs to attend. </w:t>
      </w:r>
    </w:p>
    <w:p w:rsidR="00E46A5F" w:rsidRPr="00E46A5F" w:rsidRDefault="00E46A5F" w:rsidP="00E46A5F">
      <w:pPr>
        <w:jc w:val="center"/>
        <w:rPr>
          <w:b/>
          <w:sz w:val="32"/>
          <w:szCs w:val="32"/>
          <w:u w:val="single"/>
        </w:rPr>
      </w:pPr>
      <w:r w:rsidRPr="00E46A5F">
        <w:rPr>
          <w:b/>
          <w:sz w:val="32"/>
          <w:szCs w:val="32"/>
          <w:u w:val="single"/>
        </w:rPr>
        <w:t>PE</w:t>
      </w:r>
    </w:p>
    <w:p w:rsidR="002A65B7" w:rsidRDefault="002A65B7" w:rsidP="00E46A5F">
      <w:pPr>
        <w:jc w:val="both"/>
      </w:pPr>
      <w:r>
        <w:t>Our P</w:t>
      </w:r>
      <w:r w:rsidR="00447E36">
        <w:t>E days are Tuesdays and Wednesday</w:t>
      </w:r>
      <w:r>
        <w:t>s. Please ensure your child attends school wearing their PE kits on these days. Our school PE Kit consists of navy-blue shorts/t</w:t>
      </w:r>
      <w:r w:rsidR="00E46A5F">
        <w:t>racksuit bottoms, white T-shirt</w:t>
      </w:r>
      <w:r>
        <w:t xml:space="preserve"> and trainers. </w:t>
      </w:r>
    </w:p>
    <w:p w:rsidR="00E46A5F" w:rsidRPr="00E46A5F" w:rsidRDefault="00E46A5F" w:rsidP="00E46A5F">
      <w:pPr>
        <w:jc w:val="center"/>
        <w:rPr>
          <w:b/>
          <w:sz w:val="32"/>
          <w:szCs w:val="32"/>
          <w:u w:val="single"/>
        </w:rPr>
      </w:pPr>
      <w:r w:rsidRPr="00E46A5F">
        <w:rPr>
          <w:b/>
          <w:sz w:val="32"/>
          <w:szCs w:val="32"/>
          <w:u w:val="single"/>
        </w:rPr>
        <w:t>Reading</w:t>
      </w:r>
    </w:p>
    <w:p w:rsidR="002A65B7" w:rsidRDefault="002A65B7" w:rsidP="00E46A5F">
      <w:pPr>
        <w:jc w:val="both"/>
      </w:pPr>
      <w:r>
        <w:t>Your child will be bringing home their reading books and diary every day. Please can diaries be signed and dated for each reading session, as this will count towards our school’s 150 reading challenge. Once your</w:t>
      </w:r>
      <w:r w:rsidR="00E46A5F">
        <w:t xml:space="preserve"> child has completed 150 reads </w:t>
      </w:r>
      <w:r>
        <w:t xml:space="preserve">they will receive a free book. </w:t>
      </w:r>
    </w:p>
    <w:p w:rsidR="002A65B7" w:rsidRDefault="002A65B7" w:rsidP="00E46A5F">
      <w:pPr>
        <w:jc w:val="both"/>
      </w:pPr>
      <w:r>
        <w:t xml:space="preserve">Any other books your child reads at home can also be added to their diary and count as reads. We have a class reading display in Ward class to celebrate your child as they reach reading milestones. </w:t>
      </w:r>
    </w:p>
    <w:p w:rsidR="002A65B7" w:rsidRDefault="002A65B7" w:rsidP="00E46A5F">
      <w:pPr>
        <w:jc w:val="both"/>
      </w:pPr>
      <w:r>
        <w:t>Your child’s reading books will be changed when needed. Please ensure your child has their books and diary in school EVERY day, as they will read with an adult in class during the week.</w:t>
      </w:r>
    </w:p>
    <w:p w:rsidR="00E46A5F" w:rsidRPr="00E46A5F" w:rsidRDefault="00E46A5F" w:rsidP="00E46A5F">
      <w:pPr>
        <w:jc w:val="center"/>
        <w:rPr>
          <w:b/>
          <w:sz w:val="32"/>
          <w:szCs w:val="32"/>
          <w:u w:val="single"/>
        </w:rPr>
      </w:pPr>
      <w:r>
        <w:rPr>
          <w:b/>
          <w:sz w:val="32"/>
          <w:szCs w:val="32"/>
          <w:u w:val="single"/>
        </w:rPr>
        <w:t>Homework</w:t>
      </w:r>
    </w:p>
    <w:p w:rsidR="002A65B7" w:rsidRDefault="002A65B7" w:rsidP="00E46A5F">
      <w:pPr>
        <w:jc w:val="both"/>
      </w:pPr>
      <w:r>
        <w:t>Homework will be given each week</w:t>
      </w:r>
      <w:r w:rsidR="00447E36">
        <w:t xml:space="preserve"> on FRIDA</w:t>
      </w:r>
      <w:bookmarkStart w:id="0" w:name="_GoBack"/>
      <w:bookmarkEnd w:id="0"/>
      <w:r w:rsidR="00331E54">
        <w:t>YS</w:t>
      </w:r>
      <w:r>
        <w:t xml:space="preserve"> and will consist </w:t>
      </w:r>
      <w:proofErr w:type="gramStart"/>
      <w:r>
        <w:t>of</w:t>
      </w:r>
      <w:r w:rsidR="00331E54">
        <w:t>:</w:t>
      </w:r>
      <w:proofErr w:type="gramEnd"/>
      <w:r w:rsidR="00331E54">
        <w:t xml:space="preserve"> S</w:t>
      </w:r>
      <w:r>
        <w:t>pe</w:t>
      </w:r>
      <w:r w:rsidR="00331E54">
        <w:t xml:space="preserve">llings, Maths and English. </w:t>
      </w:r>
      <w:r>
        <w:t>Spellings will consist of wor</w:t>
      </w:r>
      <w:r w:rsidR="00331E54">
        <w:t>ds from the year 5/6 statutory spelling list and spelling patterns from the No N</w:t>
      </w:r>
      <w:r w:rsidR="00E46A5F">
        <w:t>onsense Spelling S</w:t>
      </w:r>
      <w:r>
        <w:t>cheme that we follow in scho</w:t>
      </w:r>
      <w:r w:rsidR="00331E54">
        <w:t>ol.</w:t>
      </w:r>
      <w:r>
        <w:t xml:space="preserve"> </w:t>
      </w:r>
    </w:p>
    <w:p w:rsidR="002A65B7" w:rsidRDefault="00331E54" w:rsidP="00E46A5F">
      <w:pPr>
        <w:jc w:val="both"/>
      </w:pPr>
      <w:r>
        <w:t xml:space="preserve">Times Tables are still really important in UKS2 and children are </w:t>
      </w:r>
      <w:r w:rsidR="00E46A5F">
        <w:t>encouraged to use their TTRockstars log in at home to practis</w:t>
      </w:r>
      <w:r w:rsidR="002A65B7">
        <w:t>e learning their ta</w:t>
      </w:r>
      <w:r w:rsidR="00E46A5F">
        <w:t>bles at pace.</w:t>
      </w:r>
    </w:p>
    <w:p w:rsidR="00E46A5F" w:rsidRDefault="002A65B7" w:rsidP="00E46A5F">
      <w:pPr>
        <w:jc w:val="both"/>
      </w:pPr>
      <w:r>
        <w:t>If you have any questions, querie</w:t>
      </w:r>
      <w:r w:rsidR="00E46A5F">
        <w:t>s or concerns, please contact me.</w:t>
      </w:r>
    </w:p>
    <w:p w:rsidR="002A65B7" w:rsidRDefault="00E46A5F" w:rsidP="00E46A5F">
      <w:pPr>
        <w:jc w:val="both"/>
      </w:pPr>
      <w:r>
        <w:t xml:space="preserve">I </w:t>
      </w:r>
      <w:r w:rsidR="002A65B7">
        <w:t>look forward to working in partnership with you over the coming year,</w:t>
      </w:r>
    </w:p>
    <w:p w:rsidR="002A65B7" w:rsidRDefault="00E46A5F" w:rsidP="00E46A5F">
      <w:pPr>
        <w:jc w:val="both"/>
      </w:pPr>
      <w:r>
        <w:t>Mrs R Howarth</w:t>
      </w:r>
    </w:p>
    <w:p w:rsidR="00806F3F" w:rsidRDefault="00E46A5F" w:rsidP="00E46A5F">
      <w:pPr>
        <w:jc w:val="both"/>
      </w:pPr>
      <w:r>
        <w:t xml:space="preserve">Ward </w:t>
      </w:r>
      <w:r w:rsidR="002A65B7">
        <w:t>Class</w:t>
      </w:r>
    </w:p>
    <w:sectPr w:rsidR="00806F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5B7"/>
    <w:rsid w:val="002A65B7"/>
    <w:rsid w:val="00331E54"/>
    <w:rsid w:val="003557F9"/>
    <w:rsid w:val="00447E36"/>
    <w:rsid w:val="00B76073"/>
    <w:rsid w:val="00E46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24A89"/>
  <w15:chartTrackingRefBased/>
  <w15:docId w15:val="{BE9CE5E2-181F-4D26-8587-0715AED5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Howarth</dc:creator>
  <cp:keywords/>
  <dc:description/>
  <cp:lastModifiedBy>R Howarth</cp:lastModifiedBy>
  <cp:revision>3</cp:revision>
  <dcterms:created xsi:type="dcterms:W3CDTF">2023-09-05T12:26:00Z</dcterms:created>
  <dcterms:modified xsi:type="dcterms:W3CDTF">2024-04-25T08:53:00Z</dcterms:modified>
</cp:coreProperties>
</file>