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9C6F4" w14:textId="1746D300" w:rsidR="00407CFB" w:rsidRPr="00354CFF" w:rsidRDefault="001543D5" w:rsidP="00354CFF">
      <w:pPr>
        <w:shd w:val="clear" w:color="auto" w:fill="FFFFFF"/>
        <w:spacing w:after="0" w:line="240" w:lineRule="auto"/>
        <w:jc w:val="center"/>
        <w:textAlignment w:val="top"/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</w:pPr>
      <w:r>
        <w:rPr>
          <w:rFonts w:ascii="Twinkl Cursive Looped" w:hAnsi="Twinkl Cursive Looped"/>
          <w:noProof/>
          <w:sz w:val="40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39B63C8" wp14:editId="354DAD68">
            <wp:simplePos x="0" y="0"/>
            <wp:positionH relativeFrom="column">
              <wp:posOffset>5832475</wp:posOffset>
            </wp:positionH>
            <wp:positionV relativeFrom="paragraph">
              <wp:posOffset>0</wp:posOffset>
            </wp:positionV>
            <wp:extent cx="1113155" cy="7315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49579_gaminglemming_cartoon-mountain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60DD2" w:rsidRPr="00895A1A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>Southworth</w:t>
      </w:r>
      <w:proofErr w:type="spellEnd"/>
      <w:r w:rsidR="00407CFB" w:rsidRPr="00895A1A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 xml:space="preserve"> Homework – </w:t>
      </w:r>
      <w:proofErr w:type="gramStart"/>
      <w:r w:rsidR="00407CFB" w:rsidRPr="00895A1A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>Autumn</w:t>
      </w:r>
      <w:proofErr w:type="gramEnd"/>
      <w:r w:rsidR="00407CFB" w:rsidRPr="00895A1A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 xml:space="preserve"> 1 Term</w:t>
      </w:r>
    </w:p>
    <w:p w14:paraId="6D81AAF0" w14:textId="02F95FB4" w:rsidR="00407CFB" w:rsidRPr="00860DD2" w:rsidRDefault="009F29CB" w:rsidP="00407CFB">
      <w:pPr>
        <w:shd w:val="clear" w:color="auto" w:fill="FFFFFF"/>
        <w:spacing w:after="0" w:line="240" w:lineRule="auto"/>
        <w:jc w:val="center"/>
        <w:textAlignment w:val="top"/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</w:pPr>
      <w:r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>Mountains</w:t>
      </w:r>
      <w:r w:rsidR="009E361C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 xml:space="preserve"> Group</w:t>
      </w:r>
    </w:p>
    <w:p w14:paraId="02288B23" w14:textId="7296219E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>Reading</w:t>
      </w:r>
    </w:p>
    <w:p w14:paraId="686E7F93" w14:textId="3641D9A1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>Please read for at least 15 minutes every day</w:t>
      </w:r>
      <w:r w:rsid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 and ask a parent/ </w:t>
      </w:r>
      <w:proofErr w:type="spellStart"/>
      <w:r w:rsidR="00860DD2">
        <w:rPr>
          <w:rFonts w:ascii="Twinkl Cursive Looped" w:eastAsia="Times New Roman" w:hAnsi="Twinkl Cursive Looped" w:cs="Arial"/>
          <w:color w:val="000000" w:themeColor="text1"/>
          <w:lang w:val="en-US"/>
        </w:rPr>
        <w:t>carer</w:t>
      </w:r>
      <w:proofErr w:type="spellEnd"/>
      <w:r w:rsid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 to sign your reading record.</w:t>
      </w:r>
      <w:r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 Please bring your book in </w:t>
      </w:r>
      <w:r w:rsidRPr="00860DD2">
        <w:rPr>
          <w:rFonts w:ascii="Twinkl Cursive Looped" w:eastAsia="Times New Roman" w:hAnsi="Twinkl Cursive Looped" w:cs="Arial"/>
          <w:i/>
          <w:iCs/>
          <w:color w:val="000000" w:themeColor="text1"/>
          <w:u w:val="single"/>
          <w:lang w:val="en-US"/>
        </w:rPr>
        <w:t>every day</w:t>
      </w:r>
      <w:r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 so we can read with you during reading time. </w:t>
      </w:r>
    </w:p>
    <w:p w14:paraId="72211DA4" w14:textId="7F141C4F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> </w:t>
      </w:r>
    </w:p>
    <w:p w14:paraId="7B7B1B5A" w14:textId="739E3EF1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>Spelling</w:t>
      </w:r>
      <w:r w:rsidR="00860DD2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>s</w:t>
      </w:r>
    </w:p>
    <w:p w14:paraId="3CD558C9" w14:textId="7EB91953" w:rsidR="00407CFB" w:rsidRPr="00860DD2" w:rsidRDefault="00475E6C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Every week, you will have </w:t>
      </w:r>
      <w:r w:rsidR="00387183">
        <w:rPr>
          <w:rFonts w:ascii="Twinkl Cursive Looped" w:eastAsia="Times New Roman" w:hAnsi="Twinkl Cursive Looped" w:cs="Arial"/>
          <w:color w:val="000000" w:themeColor="text1"/>
          <w:lang w:val="en-US"/>
        </w:rPr>
        <w:t>some</w:t>
      </w:r>
      <w:r w:rsidR="00407CFB"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 spelling words that follow a rule and </w:t>
      </w:r>
      <w:r w:rsidR="00387183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some </w:t>
      </w:r>
      <w:r w:rsidR="00407CFB"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spelling words from the statutory </w:t>
      </w:r>
      <w:bookmarkStart w:id="0" w:name="_GoBack"/>
      <w:bookmarkEnd w:id="0"/>
      <w:r w:rsidR="00407CFB"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>common exception words.</w:t>
      </w:r>
    </w:p>
    <w:p w14:paraId="4C7DD576" w14:textId="03FF753C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</w:p>
    <w:p w14:paraId="2738ACF1" w14:textId="4CE33903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b/>
          <w:bCs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b/>
          <w:bCs/>
          <w:color w:val="000000" w:themeColor="text1"/>
          <w:lang w:val="en-US"/>
        </w:rPr>
        <w:t>Times tables</w:t>
      </w:r>
    </w:p>
    <w:p w14:paraId="65C18A4A" w14:textId="716533DD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Please practice your times tables every week alongside your spellings. You will be tested on these each Friday. </w:t>
      </w:r>
    </w:p>
    <w:p w14:paraId="160395A8" w14:textId="18E193F2" w:rsidR="00275068" w:rsidRPr="00860DD2" w:rsidRDefault="00275068" w:rsidP="00275068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</w:p>
    <w:tbl>
      <w:tblPr>
        <w:tblStyle w:val="TableGrid"/>
        <w:tblW w:w="10859" w:type="dxa"/>
        <w:tblLook w:val="04A0" w:firstRow="1" w:lastRow="0" w:firstColumn="1" w:lastColumn="0" w:noHBand="0" w:noVBand="1"/>
      </w:tblPr>
      <w:tblGrid>
        <w:gridCol w:w="1311"/>
        <w:gridCol w:w="2140"/>
        <w:gridCol w:w="7408"/>
      </w:tblGrid>
      <w:tr w:rsidR="00860DD2" w:rsidRPr="00860DD2" w14:paraId="77543554" w14:textId="05E8E4B0" w:rsidTr="00895A1A">
        <w:trPr>
          <w:trHeight w:val="254"/>
        </w:trPr>
        <w:tc>
          <w:tcPr>
            <w:tcW w:w="1311" w:type="dxa"/>
          </w:tcPr>
          <w:p w14:paraId="4BAEA882" w14:textId="555E647F" w:rsidR="00A32FFC" w:rsidRPr="00860DD2" w:rsidRDefault="00A32FFC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b/>
                <w:bCs/>
                <w:color w:val="000000" w:themeColor="text1"/>
              </w:rPr>
              <w:t>Week:</w:t>
            </w:r>
          </w:p>
        </w:tc>
        <w:tc>
          <w:tcPr>
            <w:tcW w:w="2140" w:type="dxa"/>
          </w:tcPr>
          <w:p w14:paraId="068354AD" w14:textId="42F517A5" w:rsidR="00A32FFC" w:rsidRPr="00860DD2" w:rsidRDefault="00A32FFC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b/>
                <w:bCs/>
                <w:color w:val="000000" w:themeColor="text1"/>
              </w:rPr>
              <w:t>Test Date:</w:t>
            </w:r>
          </w:p>
        </w:tc>
        <w:tc>
          <w:tcPr>
            <w:tcW w:w="7408" w:type="dxa"/>
          </w:tcPr>
          <w:p w14:paraId="5299ED55" w14:textId="3625897E" w:rsidR="00A32FFC" w:rsidRPr="00860DD2" w:rsidRDefault="00A32FFC" w:rsidP="00407CFB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</w:p>
        </w:tc>
      </w:tr>
      <w:tr w:rsidR="00860DD2" w:rsidRPr="00860DD2" w14:paraId="2849C732" w14:textId="7632B4F6" w:rsidTr="00895A1A">
        <w:trPr>
          <w:trHeight w:val="1306"/>
        </w:trPr>
        <w:tc>
          <w:tcPr>
            <w:tcW w:w="1311" w:type="dxa"/>
          </w:tcPr>
          <w:p w14:paraId="748ED877" w14:textId="2142366D" w:rsidR="00A32FFC" w:rsidRPr="00860DD2" w:rsidRDefault="00A32FFC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1</w:t>
            </w:r>
          </w:p>
        </w:tc>
        <w:tc>
          <w:tcPr>
            <w:tcW w:w="2140" w:type="dxa"/>
          </w:tcPr>
          <w:p w14:paraId="27133E4D" w14:textId="33613BD7" w:rsidR="00A32FFC" w:rsidRPr="00860DD2" w:rsidRDefault="00860DD2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5</w:t>
            </w:r>
            <w:r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th</w:t>
            </w:r>
            <w:r>
              <w:rPr>
                <w:rFonts w:ascii="Twinkl Cursive Looped" w:hAnsi="Twinkl Cursive Looped"/>
                <w:color w:val="000000" w:themeColor="text1"/>
              </w:rPr>
              <w:t xml:space="preserve"> </w:t>
            </w:r>
            <w:r w:rsidR="00A32FFC" w:rsidRPr="00860DD2">
              <w:rPr>
                <w:rFonts w:ascii="Twinkl Cursive Looped" w:hAnsi="Twinkl Cursive Looped"/>
                <w:color w:val="000000" w:themeColor="text1"/>
              </w:rPr>
              <w:t>September</w:t>
            </w:r>
          </w:p>
        </w:tc>
        <w:tc>
          <w:tcPr>
            <w:tcW w:w="7408" w:type="dxa"/>
          </w:tcPr>
          <w:p w14:paraId="257F2BE2" w14:textId="07B77228" w:rsidR="00407CFB" w:rsidRPr="00860DD2" w:rsidRDefault="00A32FFC" w:rsidP="009F29CB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9F29CB" w:rsidRPr="009F29C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 xml:space="preserve">accommodate, accompany, according, achieve, </w:t>
            </w:r>
            <w:r w:rsidR="009F29CB" w:rsidRPr="009F29C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>aggressive</w:t>
            </w:r>
            <w:r w:rsidR="009F29CB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, </w:t>
            </w:r>
            <w:r w:rsidR="009F29CB" w:rsidRPr="009F29C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green"/>
              </w:rPr>
              <w:t>enough, though, thought, rough, cough</w:t>
            </w:r>
          </w:p>
          <w:p w14:paraId="54EEC2DF" w14:textId="0E015934" w:rsidR="00A32FFC" w:rsidRPr="00860DD2" w:rsidRDefault="00A32FFC" w:rsidP="00A32FFC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3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</w:t>
            </w:r>
            <w:r w:rsidR="00277C0D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(up to 3 </w:t>
            </w:r>
            <w:r w:rsidR="00277C0D"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="00277C0D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12 = 36, random order)</w:t>
            </w:r>
          </w:p>
          <w:p w14:paraId="12552E77" w14:textId="77777777" w:rsidR="00A32FFC" w:rsidRPr="00860DD2" w:rsidRDefault="00A32FFC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  <w:tr w:rsidR="00860DD2" w:rsidRPr="00860DD2" w14:paraId="61008EFC" w14:textId="68E450B0" w:rsidTr="00895A1A">
        <w:trPr>
          <w:trHeight w:val="1306"/>
        </w:trPr>
        <w:tc>
          <w:tcPr>
            <w:tcW w:w="1311" w:type="dxa"/>
          </w:tcPr>
          <w:p w14:paraId="316B9DFC" w14:textId="042EC8B8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2</w:t>
            </w:r>
          </w:p>
        </w:tc>
        <w:tc>
          <w:tcPr>
            <w:tcW w:w="2140" w:type="dxa"/>
          </w:tcPr>
          <w:p w14:paraId="089897B4" w14:textId="0DAB4762" w:rsidR="00D94745" w:rsidRPr="00860DD2" w:rsidRDefault="00860DD2" w:rsidP="00D94745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12</w:t>
            </w:r>
            <w:r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th</w:t>
            </w:r>
            <w:r>
              <w:rPr>
                <w:rFonts w:ascii="Twinkl Cursive Looped" w:hAnsi="Twinkl Cursive Looped"/>
                <w:color w:val="000000" w:themeColor="text1"/>
              </w:rPr>
              <w:t xml:space="preserve"> </w:t>
            </w:r>
            <w:r w:rsidR="00D94745" w:rsidRPr="00860DD2">
              <w:rPr>
                <w:rFonts w:ascii="Twinkl Cursive Looped" w:hAnsi="Twinkl Cursive Looped"/>
                <w:color w:val="000000" w:themeColor="text1"/>
              </w:rPr>
              <w:t>September</w:t>
            </w:r>
          </w:p>
        </w:tc>
        <w:tc>
          <w:tcPr>
            <w:tcW w:w="7408" w:type="dxa"/>
          </w:tcPr>
          <w:p w14:paraId="6BF1251D" w14:textId="3BD8CEB6" w:rsidR="00D94745" w:rsidRPr="00860DD2" w:rsidRDefault="00D94745" w:rsidP="009F29CB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9F29CB" w:rsidRPr="009F29C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 xml:space="preserve">amateur, ancient, apparent, appreciate, </w:t>
            </w:r>
            <w:r w:rsidR="009F29CB" w:rsidRPr="009F29C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>attached</w:t>
            </w:r>
            <w:r w:rsidR="009F29CB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, </w:t>
            </w:r>
            <w:r w:rsidR="009F29CB" w:rsidRPr="009F29C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green"/>
              </w:rPr>
              <w:t>bought, although, brought, plough, dough</w:t>
            </w:r>
          </w:p>
          <w:p w14:paraId="1D29C937" w14:textId="7777777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  <w:p w14:paraId="2CC42F4F" w14:textId="77777777" w:rsidR="00277C0D" w:rsidRPr="00860DD2" w:rsidRDefault="00277C0D" w:rsidP="00277C0D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4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(up to 4 </w:t>
            </w:r>
            <w:r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12 = 48, random order)</w:t>
            </w:r>
          </w:p>
          <w:p w14:paraId="19F85864" w14:textId="1B9ED349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  <w:tr w:rsidR="00860DD2" w:rsidRPr="00860DD2" w14:paraId="42A11633" w14:textId="6763AFBF" w:rsidTr="00895A1A">
        <w:trPr>
          <w:trHeight w:val="1306"/>
        </w:trPr>
        <w:tc>
          <w:tcPr>
            <w:tcW w:w="1311" w:type="dxa"/>
          </w:tcPr>
          <w:p w14:paraId="6D7A3508" w14:textId="11D6FB83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3</w:t>
            </w:r>
          </w:p>
        </w:tc>
        <w:tc>
          <w:tcPr>
            <w:tcW w:w="2140" w:type="dxa"/>
          </w:tcPr>
          <w:p w14:paraId="04516BCC" w14:textId="1CFAFC29" w:rsidR="00D94745" w:rsidRPr="00860DD2" w:rsidRDefault="00860DD2" w:rsidP="00D94745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19</w:t>
            </w:r>
            <w:r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th</w:t>
            </w:r>
            <w:r>
              <w:rPr>
                <w:rFonts w:ascii="Twinkl Cursive Looped" w:hAnsi="Twinkl Cursive Looped"/>
                <w:color w:val="000000" w:themeColor="text1"/>
              </w:rPr>
              <w:t xml:space="preserve"> </w:t>
            </w:r>
            <w:r w:rsidR="00D94745" w:rsidRPr="00860DD2">
              <w:rPr>
                <w:rFonts w:ascii="Twinkl Cursive Looped" w:hAnsi="Twinkl Cursive Looped"/>
                <w:color w:val="000000" w:themeColor="text1"/>
              </w:rPr>
              <w:t>September</w:t>
            </w:r>
          </w:p>
        </w:tc>
        <w:tc>
          <w:tcPr>
            <w:tcW w:w="7408" w:type="dxa"/>
          </w:tcPr>
          <w:p w14:paraId="62B4D3B3" w14:textId="3D4F45A8" w:rsidR="00D94745" w:rsidRPr="00860DD2" w:rsidRDefault="00D94745" w:rsidP="009F29CB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9F29CB" w:rsidRPr="009F29C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 xml:space="preserve">available, average, awkward, bargain, </w:t>
            </w:r>
            <w:r w:rsidR="009F29CB" w:rsidRPr="009F29C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>bruise</w:t>
            </w:r>
            <w:r w:rsidR="009F29CB" w:rsidRPr="009F29C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>,</w:t>
            </w:r>
            <w:r w:rsidR="009F29CB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="009F29CB" w:rsidRPr="009F29C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green"/>
              </w:rPr>
              <w:t>thumb, island, numb, debt, lamb</w:t>
            </w:r>
          </w:p>
          <w:p w14:paraId="4E2A76A2" w14:textId="7777777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  <w:p w14:paraId="4E160150" w14:textId="7222E218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6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(up to 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6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12 =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72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, random order)</w:t>
            </w:r>
          </w:p>
          <w:p w14:paraId="765A0DCC" w14:textId="77777777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  <w:tr w:rsidR="00860DD2" w:rsidRPr="00860DD2" w14:paraId="3E4DFB99" w14:textId="77D03C06" w:rsidTr="00895A1A">
        <w:trPr>
          <w:trHeight w:val="1306"/>
        </w:trPr>
        <w:tc>
          <w:tcPr>
            <w:tcW w:w="1311" w:type="dxa"/>
          </w:tcPr>
          <w:p w14:paraId="38DD78FF" w14:textId="7F7B7AB2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4</w:t>
            </w:r>
          </w:p>
        </w:tc>
        <w:tc>
          <w:tcPr>
            <w:tcW w:w="2140" w:type="dxa"/>
          </w:tcPr>
          <w:p w14:paraId="237799A4" w14:textId="2E24A406" w:rsidR="00D94745" w:rsidRPr="00860DD2" w:rsidRDefault="00860DD2" w:rsidP="00D94745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26</w:t>
            </w:r>
            <w:r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th</w:t>
            </w:r>
            <w:r>
              <w:rPr>
                <w:rFonts w:ascii="Twinkl Cursive Looped" w:hAnsi="Twinkl Cursive Looped"/>
                <w:color w:val="000000" w:themeColor="text1"/>
              </w:rPr>
              <w:t xml:space="preserve"> </w:t>
            </w:r>
            <w:r w:rsidR="00D94745" w:rsidRPr="00860DD2">
              <w:rPr>
                <w:rFonts w:ascii="Twinkl Cursive Looped" w:hAnsi="Twinkl Cursive Looped"/>
                <w:color w:val="000000" w:themeColor="text1"/>
              </w:rPr>
              <w:t>September</w:t>
            </w:r>
          </w:p>
        </w:tc>
        <w:tc>
          <w:tcPr>
            <w:tcW w:w="7408" w:type="dxa"/>
          </w:tcPr>
          <w:p w14:paraId="0347A571" w14:textId="317B63B2" w:rsidR="00D94745" w:rsidRPr="00860DD2" w:rsidRDefault="00D94745" w:rsidP="00A7734A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A7734A" w:rsidRPr="00A7734A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 xml:space="preserve">category, cemetery, committee, communicate, </w:t>
            </w:r>
            <w:r w:rsidR="00A7734A" w:rsidRPr="00A7734A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>community</w:t>
            </w:r>
            <w:r w:rsidR="00A7734A" w:rsidRPr="00A7734A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>,</w:t>
            </w:r>
            <w:r w:rsidR="00A7734A" w:rsidRPr="00A7734A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="003903CF" w:rsidRPr="003903CF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green"/>
              </w:rPr>
              <w:t>whistle, doubt, thistle, knight, autumn</w:t>
            </w:r>
          </w:p>
          <w:p w14:paraId="6EA28C08" w14:textId="7777777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  <w:p w14:paraId="6CE300A6" w14:textId="69B2D154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7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(up to 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7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12 = 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84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, random order)</w:t>
            </w:r>
          </w:p>
          <w:p w14:paraId="0A9BA832" w14:textId="77777777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  <w:tr w:rsidR="00860DD2" w:rsidRPr="00860DD2" w14:paraId="55A75D3D" w14:textId="10903CF1" w:rsidTr="00895A1A">
        <w:trPr>
          <w:trHeight w:val="1306"/>
        </w:trPr>
        <w:tc>
          <w:tcPr>
            <w:tcW w:w="1311" w:type="dxa"/>
          </w:tcPr>
          <w:p w14:paraId="50BA0050" w14:textId="3F1F0204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5</w:t>
            </w:r>
          </w:p>
        </w:tc>
        <w:tc>
          <w:tcPr>
            <w:tcW w:w="2140" w:type="dxa"/>
          </w:tcPr>
          <w:p w14:paraId="0AAACDD7" w14:textId="78751B4E" w:rsidR="00D94745" w:rsidRPr="00860DD2" w:rsidRDefault="00860DD2" w:rsidP="00D94745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3</w:t>
            </w:r>
            <w:r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rd</w:t>
            </w:r>
            <w:r w:rsidR="00D94745" w:rsidRPr="00860DD2">
              <w:rPr>
                <w:rFonts w:ascii="Twinkl Cursive Looped" w:hAnsi="Twinkl Cursive Looped"/>
                <w:color w:val="000000" w:themeColor="text1"/>
              </w:rPr>
              <w:t xml:space="preserve"> October</w:t>
            </w:r>
          </w:p>
        </w:tc>
        <w:tc>
          <w:tcPr>
            <w:tcW w:w="7408" w:type="dxa"/>
          </w:tcPr>
          <w:p w14:paraId="2AC62306" w14:textId="2C6C504C" w:rsidR="00D94745" w:rsidRPr="00860DD2" w:rsidRDefault="00D94745" w:rsidP="00C53062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C53062" w:rsidRPr="00C53062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 xml:space="preserve">competition, conscience, conscious, controversy, </w:t>
            </w:r>
            <w:r w:rsidR="00C53062" w:rsidRPr="00C53062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>convenience</w:t>
            </w:r>
            <w:r w:rsidR="00C53062" w:rsidRPr="00C53062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>,</w:t>
            </w:r>
            <w:r w:rsidR="00C5306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="0036610B" w:rsidRPr="0036610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green"/>
              </w:rPr>
              <w:t>bungalow, salary, vandal, magazine, monster</w:t>
            </w:r>
          </w:p>
          <w:p w14:paraId="0E3A7287" w14:textId="7777777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  <w:p w14:paraId="7348543F" w14:textId="76C954AE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8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(up to 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8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12 = 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96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, random order)</w:t>
            </w:r>
          </w:p>
          <w:p w14:paraId="087E9490" w14:textId="77777777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  <w:tr w:rsidR="00860DD2" w:rsidRPr="00860DD2" w14:paraId="689EE6A3" w14:textId="7B1615D3" w:rsidTr="00895A1A">
        <w:trPr>
          <w:trHeight w:val="1306"/>
        </w:trPr>
        <w:tc>
          <w:tcPr>
            <w:tcW w:w="1311" w:type="dxa"/>
          </w:tcPr>
          <w:p w14:paraId="10B0C67A" w14:textId="239D16F7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6</w:t>
            </w:r>
          </w:p>
        </w:tc>
        <w:tc>
          <w:tcPr>
            <w:tcW w:w="2140" w:type="dxa"/>
          </w:tcPr>
          <w:p w14:paraId="68BAFD93" w14:textId="30C2BAFD" w:rsidR="00D94745" w:rsidRPr="00860DD2" w:rsidRDefault="00860DD2" w:rsidP="00D94745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10</w:t>
            </w:r>
            <w:r w:rsidR="00D94745"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th</w:t>
            </w:r>
            <w:r w:rsidR="00D94745" w:rsidRPr="00860DD2">
              <w:rPr>
                <w:rFonts w:ascii="Twinkl Cursive Looped" w:hAnsi="Twinkl Cursive Looped"/>
                <w:color w:val="000000" w:themeColor="text1"/>
              </w:rPr>
              <w:t xml:space="preserve"> October</w:t>
            </w:r>
          </w:p>
        </w:tc>
        <w:tc>
          <w:tcPr>
            <w:tcW w:w="7408" w:type="dxa"/>
          </w:tcPr>
          <w:p w14:paraId="43993D9B" w14:textId="5DDA69B1" w:rsidR="00D94745" w:rsidRPr="00E63717" w:rsidRDefault="00D94745" w:rsidP="00E63717">
            <w:pPr>
              <w:pStyle w:val="Default"/>
              <w:rPr>
                <w:rFonts w:ascii="Twinkl Cursive Looped" w:hAnsi="Twinkl Cursive Looped"/>
                <w:color w:val="auto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E63717" w:rsidRPr="00E63717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 xml:space="preserve">correspond, criticize, curiosity, definite, </w:t>
            </w:r>
            <w:r w:rsidR="00E63717" w:rsidRPr="00E63717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>desperate</w:t>
            </w:r>
            <w:r w:rsidR="00E63717" w:rsidRPr="00E63717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>,</w:t>
            </w:r>
            <w:r w:rsidR="00E63717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="008B239B" w:rsidRPr="008B239B">
              <w:rPr>
                <w:rFonts w:ascii="Twinkl Cursive Looped" w:hAnsi="Twinkl Cursive Looped"/>
                <w:color w:val="auto"/>
                <w:sz w:val="22"/>
                <w:szCs w:val="22"/>
                <w:highlight w:val="green"/>
              </w:rPr>
              <w:t>terrible, possible, edible, reversible, invincible</w:t>
            </w:r>
            <w:r w:rsidR="008B239B">
              <w:rPr>
                <w:rFonts w:ascii="Twinkl Cursive Looped" w:hAnsi="Twinkl Cursive Looped"/>
                <w:color w:val="auto"/>
                <w:sz w:val="22"/>
                <w:szCs w:val="22"/>
              </w:rPr>
              <w:t xml:space="preserve"> </w:t>
            </w:r>
          </w:p>
          <w:p w14:paraId="68DD3DBF" w14:textId="7777777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  <w:p w14:paraId="0A96AB72" w14:textId="0D5DBB0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9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(up to 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9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12 = 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108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, random order)</w:t>
            </w:r>
          </w:p>
          <w:p w14:paraId="195044BA" w14:textId="77777777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  <w:tr w:rsidR="00895A1A" w:rsidRPr="00860DD2" w14:paraId="6A5C5BA8" w14:textId="37695DD3" w:rsidTr="00895A1A">
        <w:trPr>
          <w:trHeight w:val="1306"/>
        </w:trPr>
        <w:tc>
          <w:tcPr>
            <w:tcW w:w="1311" w:type="dxa"/>
          </w:tcPr>
          <w:p w14:paraId="3302ED2F" w14:textId="5C86CE75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7</w:t>
            </w:r>
          </w:p>
        </w:tc>
        <w:tc>
          <w:tcPr>
            <w:tcW w:w="2140" w:type="dxa"/>
          </w:tcPr>
          <w:p w14:paraId="1251E21E" w14:textId="5F1B1764" w:rsidR="00D94745" w:rsidRPr="00860DD2" w:rsidRDefault="00860DD2" w:rsidP="00D94745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17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th</w:t>
            </w:r>
            <w:r w:rsidR="00D94745" w:rsidRPr="00860DD2">
              <w:rPr>
                <w:rFonts w:ascii="Twinkl Cursive Looped" w:hAnsi="Twinkl Cursive Looped"/>
                <w:color w:val="000000" w:themeColor="text1"/>
              </w:rPr>
              <w:t xml:space="preserve"> October </w:t>
            </w:r>
          </w:p>
        </w:tc>
        <w:tc>
          <w:tcPr>
            <w:tcW w:w="7408" w:type="dxa"/>
          </w:tcPr>
          <w:p w14:paraId="6A547423" w14:textId="18DE98CC" w:rsidR="00D94745" w:rsidRPr="00860DD2" w:rsidRDefault="00D94745" w:rsidP="008B239B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8B239B" w:rsidRPr="008B239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 xml:space="preserve">determined, develop, dictionary, disastrous, </w:t>
            </w:r>
            <w:r w:rsidR="008B239B" w:rsidRPr="008B239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>embarrass</w:t>
            </w:r>
            <w:r w:rsidR="008B239B" w:rsidRPr="008B239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yellow"/>
              </w:rPr>
              <w:t>,</w:t>
            </w:r>
            <w:r w:rsidR="008B239B" w:rsidRPr="008B239B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="008B239B" w:rsidRPr="008B239B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green"/>
              </w:rPr>
              <w:t>adorable, forgivable, enjoyable, valuable, incredible</w:t>
            </w:r>
          </w:p>
          <w:p w14:paraId="44F85248" w14:textId="7777777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  <w:p w14:paraId="05797FC2" w14:textId="63CB681D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</w:t>
            </w:r>
            <w:r w:rsidR="007977D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2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(up to 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12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12 = </w:t>
            </w:r>
            <w:r w:rsidR="007977D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</w:t>
            </w:r>
            <w:r w:rsidR="00277C0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44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, random order)</w:t>
            </w:r>
          </w:p>
          <w:p w14:paraId="604141B7" w14:textId="77777777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</w:tbl>
    <w:p w14:paraId="40A762AA" w14:textId="492211EB" w:rsidR="00DB76A6" w:rsidRPr="00860DD2" w:rsidRDefault="00DB76A6">
      <w:pPr>
        <w:rPr>
          <w:rFonts w:ascii="Twinkl Cursive Looped" w:hAnsi="Twinkl Cursive Looped"/>
          <w:color w:val="000000" w:themeColor="text1"/>
        </w:rPr>
      </w:pPr>
    </w:p>
    <w:p w14:paraId="5BB6222A" w14:textId="26200D20" w:rsidR="0062759F" w:rsidRPr="00860DD2" w:rsidRDefault="0062759F">
      <w:pPr>
        <w:rPr>
          <w:rFonts w:ascii="Twinkl Cursive Looped" w:hAnsi="Twinkl Cursive Looped"/>
          <w:color w:val="000000" w:themeColor="text1"/>
        </w:rPr>
      </w:pPr>
      <w:r w:rsidRPr="009F29CB">
        <w:rPr>
          <w:rFonts w:ascii="Twinkl Cursive Looped" w:hAnsi="Twinkl Cursive Looped"/>
          <w:color w:val="000000" w:themeColor="text1"/>
          <w:highlight w:val="yellow"/>
        </w:rPr>
        <w:t>Common exception words</w:t>
      </w:r>
      <w:r w:rsidR="003D2750">
        <w:rPr>
          <w:rFonts w:ascii="Twinkl Cursive Looped" w:hAnsi="Twinkl Cursive Looped"/>
          <w:color w:val="000000" w:themeColor="text1"/>
        </w:rPr>
        <w:tab/>
      </w:r>
      <w:r w:rsidR="003D2750">
        <w:rPr>
          <w:rFonts w:ascii="Twinkl Cursive Looped" w:hAnsi="Twinkl Cursive Looped"/>
          <w:color w:val="000000" w:themeColor="text1"/>
        </w:rPr>
        <w:tab/>
      </w:r>
      <w:proofErr w:type="spellStart"/>
      <w:r w:rsidRPr="009F29CB">
        <w:rPr>
          <w:rFonts w:ascii="Twinkl Cursive Looped" w:hAnsi="Twinkl Cursive Looped"/>
          <w:color w:val="000000" w:themeColor="text1"/>
          <w:highlight w:val="green"/>
        </w:rPr>
        <w:t>Words</w:t>
      </w:r>
      <w:proofErr w:type="spellEnd"/>
      <w:r w:rsidRPr="009F29CB">
        <w:rPr>
          <w:rFonts w:ascii="Twinkl Cursive Looped" w:hAnsi="Twinkl Cursive Looped"/>
          <w:color w:val="000000" w:themeColor="text1"/>
          <w:highlight w:val="green"/>
        </w:rPr>
        <w:t xml:space="preserve"> relating to the weekly spelling theme</w:t>
      </w:r>
    </w:p>
    <w:sectPr w:rsidR="0062759F" w:rsidRPr="00860DD2" w:rsidSect="00895A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Precursive">
    <w:charset w:val="00"/>
    <w:family w:val="auto"/>
    <w:pitch w:val="variable"/>
    <w:sig w:usb0="00000003" w:usb1="00000001" w:usb2="00000000" w:usb3="00000000" w:csb0="00000001" w:csb1="00000000"/>
  </w:font>
  <w:font w:name="Twinkl Cursive Looped"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FC"/>
    <w:rsid w:val="00004ECB"/>
    <w:rsid w:val="0002082C"/>
    <w:rsid w:val="00094970"/>
    <w:rsid w:val="001543D5"/>
    <w:rsid w:val="00170504"/>
    <w:rsid w:val="00275068"/>
    <w:rsid w:val="00277C0D"/>
    <w:rsid w:val="00311CDB"/>
    <w:rsid w:val="00354CFF"/>
    <w:rsid w:val="00361945"/>
    <w:rsid w:val="0036610B"/>
    <w:rsid w:val="00387183"/>
    <w:rsid w:val="003903CF"/>
    <w:rsid w:val="003D2750"/>
    <w:rsid w:val="00407CFB"/>
    <w:rsid w:val="0047205F"/>
    <w:rsid w:val="00475E6C"/>
    <w:rsid w:val="00532412"/>
    <w:rsid w:val="0062759F"/>
    <w:rsid w:val="006B1B79"/>
    <w:rsid w:val="006D23BE"/>
    <w:rsid w:val="0077500A"/>
    <w:rsid w:val="007977D6"/>
    <w:rsid w:val="007E015D"/>
    <w:rsid w:val="008548CA"/>
    <w:rsid w:val="00860DD2"/>
    <w:rsid w:val="00895A1A"/>
    <w:rsid w:val="008B239B"/>
    <w:rsid w:val="00951AC0"/>
    <w:rsid w:val="009E361C"/>
    <w:rsid w:val="009F29CB"/>
    <w:rsid w:val="00A10E06"/>
    <w:rsid w:val="00A32FFC"/>
    <w:rsid w:val="00A7734A"/>
    <w:rsid w:val="00AB2CF3"/>
    <w:rsid w:val="00B748D6"/>
    <w:rsid w:val="00B909FC"/>
    <w:rsid w:val="00BD2230"/>
    <w:rsid w:val="00C24490"/>
    <w:rsid w:val="00C53062"/>
    <w:rsid w:val="00C7420F"/>
    <w:rsid w:val="00C87CCB"/>
    <w:rsid w:val="00CD519C"/>
    <w:rsid w:val="00D94745"/>
    <w:rsid w:val="00DB76A6"/>
    <w:rsid w:val="00E26694"/>
    <w:rsid w:val="00E63717"/>
    <w:rsid w:val="00E90D29"/>
    <w:rsid w:val="00F86FDA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F43F"/>
  <w15:chartTrackingRefBased/>
  <w15:docId w15:val="{AEC1B442-938B-47CE-823B-E4F74E4F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FFC"/>
    <w:pPr>
      <w:autoSpaceDE w:val="0"/>
      <w:autoSpaceDN w:val="0"/>
      <w:adjustRightInd w:val="0"/>
      <w:spacing w:after="0" w:line="240" w:lineRule="auto"/>
    </w:pPr>
    <w:rPr>
      <w:rFonts w:ascii="Twinkl Precursive" w:hAnsi="Twinkl Precursive" w:cs="Twinkl Precursiv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Lowe</dc:creator>
  <cp:keywords/>
  <dc:description/>
  <cp:lastModifiedBy>R Ward</cp:lastModifiedBy>
  <cp:revision>19</cp:revision>
  <cp:lastPrinted>2022-09-05T13:07:00Z</cp:lastPrinted>
  <dcterms:created xsi:type="dcterms:W3CDTF">2025-08-28T09:41:00Z</dcterms:created>
  <dcterms:modified xsi:type="dcterms:W3CDTF">2025-08-28T10:41:00Z</dcterms:modified>
</cp:coreProperties>
</file>